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3EDAF" w14:textId="77777777" w:rsidR="00D3003D" w:rsidRDefault="00D3003D" w:rsidP="00893BA8">
      <w:pPr>
        <w:spacing w:line="360" w:lineRule="auto"/>
        <w:jc w:val="center"/>
        <w:rPr>
          <w:rFonts w:ascii="Times New Roman" w:hAnsi="Times New Roman" w:cs="Times New Roman"/>
          <w:sz w:val="24"/>
          <w:szCs w:val="24"/>
          <w:lang w:val="it-IT"/>
        </w:rPr>
      </w:pPr>
    </w:p>
    <w:p w14:paraId="68559752" w14:textId="5C10D3A3" w:rsidR="00AE0BAA" w:rsidRDefault="00764228" w:rsidP="00893BA8">
      <w:pPr>
        <w:spacing w:line="360" w:lineRule="auto"/>
        <w:jc w:val="center"/>
        <w:rPr>
          <w:rFonts w:ascii="Times New Roman" w:hAnsi="Times New Roman" w:cs="Times New Roman"/>
          <w:sz w:val="24"/>
          <w:szCs w:val="24"/>
        </w:rPr>
      </w:pPr>
      <w:r w:rsidRPr="00893BA8">
        <w:rPr>
          <w:rFonts w:ascii="Times New Roman" w:hAnsi="Times New Roman" w:cs="Times New Roman"/>
          <w:sz w:val="24"/>
          <w:szCs w:val="24"/>
          <w:lang w:val="it-IT"/>
        </w:rPr>
        <w:t xml:space="preserve">Procesul verbal al şedinţei din data de </w:t>
      </w:r>
      <w:r w:rsidR="00F02294">
        <w:rPr>
          <w:rFonts w:ascii="Times New Roman" w:hAnsi="Times New Roman" w:cs="Times New Roman"/>
          <w:sz w:val="24"/>
          <w:szCs w:val="24"/>
          <w:lang w:val="it-IT"/>
        </w:rPr>
        <w:t>03</w:t>
      </w:r>
      <w:r w:rsidR="009D73E8">
        <w:rPr>
          <w:rFonts w:ascii="Times New Roman" w:hAnsi="Times New Roman" w:cs="Times New Roman"/>
          <w:sz w:val="24"/>
          <w:szCs w:val="24"/>
        </w:rPr>
        <w:t>.</w:t>
      </w:r>
      <w:r w:rsidR="00F02294">
        <w:rPr>
          <w:rFonts w:ascii="Times New Roman" w:hAnsi="Times New Roman" w:cs="Times New Roman"/>
          <w:sz w:val="24"/>
          <w:szCs w:val="24"/>
        </w:rPr>
        <w:t>10</w:t>
      </w:r>
      <w:r w:rsidR="009D73E8">
        <w:rPr>
          <w:rFonts w:ascii="Times New Roman" w:hAnsi="Times New Roman" w:cs="Times New Roman"/>
          <w:sz w:val="24"/>
          <w:szCs w:val="24"/>
        </w:rPr>
        <w:t>.</w:t>
      </w:r>
      <w:r w:rsidR="00027808" w:rsidRPr="00893BA8">
        <w:rPr>
          <w:rFonts w:ascii="Times New Roman" w:hAnsi="Times New Roman" w:cs="Times New Roman"/>
          <w:sz w:val="24"/>
          <w:szCs w:val="24"/>
        </w:rPr>
        <w:t>2018</w:t>
      </w:r>
    </w:p>
    <w:p w14:paraId="4BC9C09B" w14:textId="2F9B50AC" w:rsidR="00E551A9" w:rsidRDefault="00E551A9" w:rsidP="00893BA8">
      <w:pPr>
        <w:spacing w:line="360" w:lineRule="auto"/>
        <w:jc w:val="center"/>
        <w:rPr>
          <w:rFonts w:ascii="Times New Roman" w:hAnsi="Times New Roman" w:cs="Times New Roman"/>
          <w:sz w:val="24"/>
          <w:szCs w:val="24"/>
        </w:rPr>
      </w:pPr>
    </w:p>
    <w:p w14:paraId="7472B5B7" w14:textId="6FB22883" w:rsidR="00D3003D" w:rsidRDefault="00D3003D" w:rsidP="00893BA8">
      <w:pPr>
        <w:spacing w:line="360" w:lineRule="auto"/>
        <w:jc w:val="center"/>
        <w:rPr>
          <w:rFonts w:ascii="Times New Roman" w:hAnsi="Times New Roman" w:cs="Times New Roman"/>
          <w:sz w:val="24"/>
          <w:szCs w:val="24"/>
        </w:rPr>
      </w:pPr>
    </w:p>
    <w:p w14:paraId="20C90D52" w14:textId="77777777" w:rsidR="00D3003D" w:rsidRPr="00893BA8" w:rsidRDefault="00D3003D" w:rsidP="00893BA8">
      <w:pPr>
        <w:spacing w:line="360" w:lineRule="auto"/>
        <w:jc w:val="center"/>
        <w:rPr>
          <w:rFonts w:ascii="Times New Roman" w:hAnsi="Times New Roman" w:cs="Times New Roman"/>
          <w:sz w:val="24"/>
          <w:szCs w:val="24"/>
        </w:rPr>
      </w:pPr>
    </w:p>
    <w:p w14:paraId="233BF729" w14:textId="474198BC" w:rsidR="00764228" w:rsidRDefault="00A015A4" w:rsidP="00893BA8">
      <w:pPr>
        <w:spacing w:after="0" w:line="360" w:lineRule="auto"/>
        <w:ind w:firstLine="720"/>
        <w:jc w:val="both"/>
        <w:rPr>
          <w:rFonts w:ascii="Times New Roman" w:hAnsi="Times New Roman" w:cs="Times New Roman"/>
          <w:sz w:val="24"/>
          <w:szCs w:val="24"/>
          <w:lang w:val="it-IT"/>
        </w:rPr>
      </w:pPr>
      <w:r w:rsidRPr="000A671D">
        <w:rPr>
          <w:rFonts w:ascii="Times New Roman" w:hAnsi="Times New Roman" w:cs="Times New Roman"/>
          <w:sz w:val="24"/>
          <w:szCs w:val="24"/>
          <w:lang w:val="it-IT"/>
        </w:rPr>
        <w:t>Şedinţa a fost condusă de M</w:t>
      </w:r>
      <w:r w:rsidR="005F240B" w:rsidRPr="000A671D">
        <w:rPr>
          <w:rFonts w:ascii="Times New Roman" w:hAnsi="Times New Roman" w:cs="Times New Roman"/>
          <w:sz w:val="24"/>
          <w:szCs w:val="24"/>
          <w:lang w:val="it-IT"/>
        </w:rPr>
        <w:t>anager General  Dr. Grasu Alis.</w:t>
      </w:r>
    </w:p>
    <w:p w14:paraId="3A8D384B" w14:textId="6A6507FB" w:rsidR="00F02294" w:rsidRDefault="00D3003D"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Conform cu  protocoalele in vigoare</w:t>
      </w:r>
      <w:r w:rsidR="00F02294">
        <w:rPr>
          <w:rFonts w:ascii="Times New Roman" w:hAnsi="Times New Roman" w:cs="Times New Roman"/>
          <w:sz w:val="24"/>
          <w:szCs w:val="24"/>
          <w:lang w:val="ro-RO"/>
        </w:rPr>
        <w:t xml:space="preserve"> trebuie achiziționată apă sterilă de uz parenteral.</w:t>
      </w:r>
    </w:p>
    <w:p w14:paraId="66169CEB" w14:textId="197BCFE9" w:rsidR="00F02294" w:rsidRDefault="00F02294"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S-a verificat </w:t>
      </w:r>
      <w:r w:rsidR="00D3003D">
        <w:rPr>
          <w:rFonts w:ascii="Times New Roman" w:hAnsi="Times New Roman" w:cs="Times New Roman"/>
          <w:sz w:val="24"/>
          <w:szCs w:val="24"/>
          <w:lang w:val="ro-RO"/>
        </w:rPr>
        <w:t xml:space="preserve">temele </w:t>
      </w:r>
      <w:r>
        <w:rPr>
          <w:rFonts w:ascii="Times New Roman" w:hAnsi="Times New Roman" w:cs="Times New Roman"/>
          <w:sz w:val="24"/>
          <w:szCs w:val="24"/>
          <w:lang w:val="ro-RO"/>
        </w:rPr>
        <w:t xml:space="preserve">lucrărilor care </w:t>
      </w:r>
      <w:r w:rsidR="00D3003D">
        <w:rPr>
          <w:rFonts w:ascii="Times New Roman" w:hAnsi="Times New Roman" w:cs="Times New Roman"/>
          <w:sz w:val="24"/>
          <w:szCs w:val="24"/>
          <w:lang w:val="ro-RO"/>
        </w:rPr>
        <w:t xml:space="preserve">urmeaza a fi prezentate </w:t>
      </w:r>
      <w:r>
        <w:rPr>
          <w:rFonts w:ascii="Times New Roman" w:hAnsi="Times New Roman" w:cs="Times New Roman"/>
          <w:sz w:val="24"/>
          <w:szCs w:val="24"/>
          <w:lang w:val="ro-RO"/>
        </w:rPr>
        <w:t xml:space="preserve">Conferința Națională de </w:t>
      </w:r>
      <w:r w:rsidR="00D3003D">
        <w:rPr>
          <w:rFonts w:ascii="Times New Roman" w:hAnsi="Times New Roman" w:cs="Times New Roman"/>
          <w:sz w:val="24"/>
          <w:szCs w:val="24"/>
          <w:lang w:val="ro-RO"/>
        </w:rPr>
        <w:t xml:space="preserve">Medicina  </w:t>
      </w:r>
      <w:r>
        <w:rPr>
          <w:rFonts w:ascii="Times New Roman" w:hAnsi="Times New Roman" w:cs="Times New Roman"/>
          <w:sz w:val="24"/>
          <w:szCs w:val="24"/>
          <w:lang w:val="ro-RO"/>
        </w:rPr>
        <w:t>Urgență</w:t>
      </w:r>
      <w:r w:rsidR="00D3003D">
        <w:rPr>
          <w:rFonts w:ascii="Times New Roman" w:hAnsi="Times New Roman" w:cs="Times New Roman"/>
          <w:sz w:val="24"/>
          <w:szCs w:val="24"/>
          <w:lang w:val="ro-RO"/>
        </w:rPr>
        <w:t xml:space="preserve"> din luna octombrie 2018.</w:t>
      </w:r>
    </w:p>
    <w:p w14:paraId="105A4A47" w14:textId="1763015D" w:rsidR="00F02294" w:rsidRDefault="00D3003D"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 discutat de modul de repartizare a ambulantelor noi ce urmeaza a fi primite in cel mai scurt timp</w:t>
      </w:r>
      <w:r w:rsidR="00F02294">
        <w:rPr>
          <w:rFonts w:ascii="Times New Roman" w:hAnsi="Times New Roman" w:cs="Times New Roman"/>
          <w:sz w:val="24"/>
          <w:szCs w:val="24"/>
          <w:lang w:val="ro-RO"/>
        </w:rPr>
        <w:t>.</w:t>
      </w:r>
    </w:p>
    <w:p w14:paraId="454B1A9E" w14:textId="1CE3C8E2" w:rsidR="00F02294" w:rsidRDefault="00F02294"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 discutat în detaliu situația autosanitarelor aflate în prezent în service.</w:t>
      </w:r>
    </w:p>
    <w:p w14:paraId="77507A1E" w14:textId="4CEEEF9E" w:rsidR="00F02294" w:rsidRPr="000936A7" w:rsidRDefault="00F02294"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S-a reamintit obligativitatea șefilor de echipaj de a consemna </w:t>
      </w:r>
      <w:r w:rsidR="00D3003D">
        <w:rPr>
          <w:rFonts w:ascii="Times New Roman" w:hAnsi="Times New Roman" w:cs="Times New Roman"/>
          <w:sz w:val="24"/>
          <w:szCs w:val="24"/>
          <w:lang w:val="ro-RO"/>
        </w:rPr>
        <w:t xml:space="preserve">si </w:t>
      </w:r>
      <w:r w:rsidR="000936A7">
        <w:rPr>
          <w:rFonts w:ascii="Times New Roman" w:hAnsi="Times New Roman" w:cs="Times New Roman"/>
          <w:sz w:val="24"/>
          <w:szCs w:val="24"/>
          <w:lang w:val="ro-RO"/>
        </w:rPr>
        <w:t>nota</w:t>
      </w:r>
      <w:r w:rsidR="00D3003D">
        <w:rPr>
          <w:rFonts w:ascii="Times New Roman" w:hAnsi="Times New Roman" w:cs="Times New Roman"/>
          <w:sz w:val="24"/>
          <w:szCs w:val="24"/>
          <w:lang w:val="ro-RO"/>
        </w:rPr>
        <w:t xml:space="preserve"> </w:t>
      </w:r>
      <w:r>
        <w:rPr>
          <w:rFonts w:ascii="Times New Roman" w:hAnsi="Times New Roman" w:cs="Times New Roman"/>
          <w:sz w:val="24"/>
          <w:szCs w:val="24"/>
          <w:lang w:val="ro-RO"/>
        </w:rPr>
        <w:t>în caiet orele de intrare și ieșire</w:t>
      </w:r>
      <w:r w:rsidR="00171D9E">
        <w:rPr>
          <w:rFonts w:ascii="Times New Roman" w:hAnsi="Times New Roman" w:cs="Times New Roman"/>
          <w:sz w:val="24"/>
          <w:szCs w:val="24"/>
          <w:lang w:val="ro-RO"/>
        </w:rPr>
        <w:t xml:space="preserve"> la </w:t>
      </w:r>
      <w:r w:rsidR="00D3003D">
        <w:rPr>
          <w:rFonts w:ascii="Times New Roman" w:hAnsi="Times New Roman" w:cs="Times New Roman"/>
          <w:sz w:val="24"/>
          <w:szCs w:val="24"/>
          <w:lang w:val="ro-RO"/>
        </w:rPr>
        <w:t>dezinfectie a masini</w:t>
      </w:r>
      <w:r w:rsidR="0017617C">
        <w:rPr>
          <w:rFonts w:ascii="Times New Roman" w:hAnsi="Times New Roman" w:cs="Times New Roman"/>
          <w:sz w:val="24"/>
          <w:szCs w:val="24"/>
          <w:lang w:val="ro-RO"/>
        </w:rPr>
        <w:t>i</w:t>
      </w:r>
      <w:r w:rsidR="000936A7">
        <w:rPr>
          <w:rFonts w:ascii="Times New Roman" w:hAnsi="Times New Roman" w:cs="Times New Roman"/>
          <w:sz w:val="24"/>
          <w:szCs w:val="24"/>
          <w:lang w:val="ro-RO"/>
        </w:rPr>
        <w:t xml:space="preserve"> sub semnătură.</w:t>
      </w:r>
    </w:p>
    <w:p w14:paraId="51811D1B" w14:textId="056B53F3" w:rsidR="00F02294" w:rsidRDefault="00F02294"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De asemenea, s-a reamintit faptul că trebuie consemnat</w:t>
      </w:r>
      <w:r w:rsidR="000936A7">
        <w:rPr>
          <w:rFonts w:ascii="Times New Roman" w:hAnsi="Times New Roman" w:cs="Times New Roman"/>
          <w:sz w:val="24"/>
          <w:szCs w:val="24"/>
          <w:lang w:val="ro-RO"/>
        </w:rPr>
        <w:t>e</w:t>
      </w:r>
      <w:bookmarkStart w:id="0" w:name="_GoBack"/>
      <w:bookmarkEnd w:id="0"/>
      <w:r>
        <w:rPr>
          <w:rFonts w:ascii="Times New Roman" w:hAnsi="Times New Roman" w:cs="Times New Roman"/>
          <w:sz w:val="24"/>
          <w:szCs w:val="24"/>
          <w:lang w:val="ro-RO"/>
        </w:rPr>
        <w:t xml:space="preserve"> în caiet toate detaliile legate de </w:t>
      </w:r>
      <w:r w:rsidR="00171D9E">
        <w:rPr>
          <w:rFonts w:ascii="Times New Roman" w:hAnsi="Times New Roman" w:cs="Times New Roman"/>
          <w:sz w:val="24"/>
          <w:szCs w:val="24"/>
          <w:lang w:val="ro-RO"/>
        </w:rPr>
        <w:t xml:space="preserve">operațiunea de </w:t>
      </w:r>
      <w:r>
        <w:rPr>
          <w:rFonts w:ascii="Times New Roman" w:hAnsi="Times New Roman" w:cs="Times New Roman"/>
          <w:sz w:val="24"/>
          <w:szCs w:val="24"/>
          <w:lang w:val="ro-RO"/>
        </w:rPr>
        <w:t>nebulizare</w:t>
      </w:r>
      <w:r w:rsidR="00171D9E">
        <w:rPr>
          <w:rFonts w:ascii="Times New Roman" w:hAnsi="Times New Roman" w:cs="Times New Roman"/>
          <w:sz w:val="24"/>
          <w:szCs w:val="24"/>
          <w:lang w:val="ro-RO"/>
        </w:rPr>
        <w:t xml:space="preserve"> </w:t>
      </w:r>
      <w:r>
        <w:rPr>
          <w:rFonts w:ascii="Times New Roman" w:hAnsi="Times New Roman" w:cs="Times New Roman"/>
          <w:sz w:val="24"/>
          <w:szCs w:val="24"/>
          <w:lang w:val="ro-RO"/>
        </w:rPr>
        <w:t>a autosanitarelor.</w:t>
      </w:r>
    </w:p>
    <w:p w14:paraId="08CB7536" w14:textId="77777777" w:rsidR="00D3003D" w:rsidRDefault="00D3003D" w:rsidP="00D3003D">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Toți membrii echipajului sunt obligați să semneze în jurnalul de bord.</w:t>
      </w:r>
    </w:p>
    <w:p w14:paraId="77B7618E" w14:textId="70D731AF" w:rsidR="00F02294" w:rsidRDefault="00E9464F"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 adus în discuție situația de la substația Voluntari care nu are apă curentă de cinci zile</w:t>
      </w:r>
      <w:r w:rsidR="00D3003D">
        <w:rPr>
          <w:rFonts w:ascii="Times New Roman" w:hAnsi="Times New Roman" w:cs="Times New Roman"/>
          <w:sz w:val="24"/>
          <w:szCs w:val="24"/>
          <w:lang w:val="ro-RO"/>
        </w:rPr>
        <w:t xml:space="preserve"> din cauza unei avarii din zona in care se afla substatia.</w:t>
      </w:r>
    </w:p>
    <w:p w14:paraId="5FA9EA23" w14:textId="185713F5" w:rsidR="00E9464F" w:rsidRDefault="00E9464F"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S-a anunțat că începând cu data de 10 octombrie va începe operațiunea de înlocuire a </w:t>
      </w:r>
      <w:r w:rsidR="000F108C">
        <w:rPr>
          <w:rFonts w:ascii="Times New Roman" w:hAnsi="Times New Roman" w:cs="Times New Roman"/>
          <w:sz w:val="24"/>
          <w:szCs w:val="24"/>
          <w:lang w:val="ro-RO"/>
        </w:rPr>
        <w:t>anvelopelor de vară cu cele de iarnă.</w:t>
      </w:r>
    </w:p>
    <w:p w14:paraId="5FA54A5C" w14:textId="0A99F074" w:rsidR="000F108C" w:rsidRDefault="000F108C"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În perioada 15 octombrie – 15 noiembrie se va efe</w:t>
      </w:r>
      <w:r w:rsidR="00171D9E">
        <w:rPr>
          <w:rFonts w:ascii="Times New Roman" w:hAnsi="Times New Roman" w:cs="Times New Roman"/>
          <w:sz w:val="24"/>
          <w:szCs w:val="24"/>
          <w:lang w:val="ro-RO"/>
        </w:rPr>
        <w:t>c</w:t>
      </w:r>
      <w:r>
        <w:rPr>
          <w:rFonts w:ascii="Times New Roman" w:hAnsi="Times New Roman" w:cs="Times New Roman"/>
          <w:sz w:val="24"/>
          <w:szCs w:val="24"/>
          <w:lang w:val="ro-RO"/>
        </w:rPr>
        <w:t xml:space="preserve">tua planificarea concediilor de odihnă pentru anul 2019 </w:t>
      </w:r>
      <w:r w:rsidR="00171D9E">
        <w:rPr>
          <w:rFonts w:ascii="Times New Roman" w:hAnsi="Times New Roman" w:cs="Times New Roman"/>
          <w:sz w:val="24"/>
          <w:szCs w:val="24"/>
          <w:lang w:val="ro-RO"/>
        </w:rPr>
        <w:t>pentru întreg</w:t>
      </w:r>
      <w:r>
        <w:rPr>
          <w:rFonts w:ascii="Times New Roman" w:hAnsi="Times New Roman" w:cs="Times New Roman"/>
          <w:sz w:val="24"/>
          <w:szCs w:val="24"/>
          <w:lang w:val="ro-RO"/>
        </w:rPr>
        <w:t xml:space="preserve"> personalului operativ.</w:t>
      </w:r>
    </w:p>
    <w:p w14:paraId="2D9501B1" w14:textId="77777777" w:rsidR="00893BA8" w:rsidRPr="000A671D" w:rsidRDefault="00172F4C" w:rsidP="00893BA8">
      <w:pPr>
        <w:spacing w:after="0" w:line="360" w:lineRule="auto"/>
        <w:ind w:firstLine="720"/>
        <w:jc w:val="both"/>
        <w:rPr>
          <w:rFonts w:ascii="Times New Roman" w:hAnsi="Times New Roman"/>
          <w:sz w:val="24"/>
          <w:szCs w:val="24"/>
          <w:lang w:val="ro-RO"/>
        </w:rPr>
      </w:pPr>
      <w:r w:rsidRPr="000A671D">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00005C21" w14:textId="062EFB96" w:rsidR="00893BA8" w:rsidRPr="000A671D" w:rsidRDefault="00172F4C" w:rsidP="00524229">
      <w:pPr>
        <w:spacing w:after="0" w:line="360" w:lineRule="auto"/>
        <w:ind w:firstLine="720"/>
        <w:jc w:val="both"/>
        <w:rPr>
          <w:rFonts w:ascii="Times New Roman" w:hAnsi="Times New Roman"/>
          <w:sz w:val="24"/>
          <w:szCs w:val="24"/>
          <w:lang w:val="it-IT"/>
        </w:rPr>
      </w:pPr>
      <w:r w:rsidRPr="000A671D">
        <w:rPr>
          <w:rFonts w:ascii="Times New Roman" w:hAnsi="Times New Roman"/>
          <w:sz w:val="24"/>
          <w:szCs w:val="24"/>
          <w:lang w:val="it-IT"/>
        </w:rPr>
        <w:t xml:space="preserve">În finalul şedinţei </w:t>
      </w:r>
      <w:r w:rsidR="002D4F03">
        <w:rPr>
          <w:rFonts w:ascii="Times New Roman" w:hAnsi="Times New Roman"/>
          <w:sz w:val="24"/>
          <w:szCs w:val="24"/>
          <w:lang w:val="it-IT"/>
        </w:rPr>
        <w:t>au f</w:t>
      </w:r>
      <w:r w:rsidR="00893BA8" w:rsidRPr="000A671D">
        <w:rPr>
          <w:rFonts w:ascii="Times New Roman" w:hAnsi="Times New Roman"/>
          <w:sz w:val="24"/>
          <w:szCs w:val="24"/>
          <w:lang w:val="it-IT"/>
        </w:rPr>
        <w:t xml:space="preserve">ost vizate caietele de control </w:t>
      </w:r>
      <w:r w:rsidRPr="000A671D">
        <w:rPr>
          <w:rFonts w:ascii="Times New Roman" w:hAnsi="Times New Roman"/>
          <w:sz w:val="24"/>
          <w:szCs w:val="24"/>
          <w:lang w:val="it-IT"/>
        </w:rPr>
        <w:t>de la microstaţii</w:t>
      </w:r>
      <w:r w:rsidR="00893BA8" w:rsidRPr="000A671D">
        <w:rPr>
          <w:rFonts w:ascii="Times New Roman" w:hAnsi="Times New Roman"/>
          <w:sz w:val="24"/>
          <w:szCs w:val="24"/>
          <w:lang w:val="it-IT"/>
        </w:rPr>
        <w:t>.</w:t>
      </w:r>
    </w:p>
    <w:sectPr w:rsidR="00893BA8" w:rsidRPr="000A671D"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00AA5"/>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671D"/>
    <w:rsid w:val="000A791F"/>
    <w:rsid w:val="000D5214"/>
    <w:rsid w:val="000D5CBF"/>
    <w:rsid w:val="000D69BC"/>
    <w:rsid w:val="000E4D80"/>
    <w:rsid w:val="000F108C"/>
    <w:rsid w:val="00133439"/>
    <w:rsid w:val="00142A0F"/>
    <w:rsid w:val="00145F4D"/>
    <w:rsid w:val="0015468A"/>
    <w:rsid w:val="00161DEC"/>
    <w:rsid w:val="00167B30"/>
    <w:rsid w:val="00171D9E"/>
    <w:rsid w:val="00172C6D"/>
    <w:rsid w:val="00172F4C"/>
    <w:rsid w:val="0017617C"/>
    <w:rsid w:val="00185FC2"/>
    <w:rsid w:val="001921F5"/>
    <w:rsid w:val="001E0DF5"/>
    <w:rsid w:val="001E412B"/>
    <w:rsid w:val="00201788"/>
    <w:rsid w:val="00210A76"/>
    <w:rsid w:val="00213277"/>
    <w:rsid w:val="0022026A"/>
    <w:rsid w:val="00222C89"/>
    <w:rsid w:val="0023088B"/>
    <w:rsid w:val="00230B19"/>
    <w:rsid w:val="0023648B"/>
    <w:rsid w:val="002542B6"/>
    <w:rsid w:val="00255641"/>
    <w:rsid w:val="0029132F"/>
    <w:rsid w:val="00293FD8"/>
    <w:rsid w:val="00297036"/>
    <w:rsid w:val="002B009C"/>
    <w:rsid w:val="002B0E91"/>
    <w:rsid w:val="002B26D7"/>
    <w:rsid w:val="002B6091"/>
    <w:rsid w:val="002C4425"/>
    <w:rsid w:val="002C62CC"/>
    <w:rsid w:val="002D1C8F"/>
    <w:rsid w:val="002D4F03"/>
    <w:rsid w:val="00301F39"/>
    <w:rsid w:val="00310E16"/>
    <w:rsid w:val="00322A0D"/>
    <w:rsid w:val="003272E7"/>
    <w:rsid w:val="003363B8"/>
    <w:rsid w:val="003560C1"/>
    <w:rsid w:val="00366D03"/>
    <w:rsid w:val="00397913"/>
    <w:rsid w:val="00397F2A"/>
    <w:rsid w:val="003A41E0"/>
    <w:rsid w:val="003A7CA2"/>
    <w:rsid w:val="003B07A9"/>
    <w:rsid w:val="003B2266"/>
    <w:rsid w:val="003B6239"/>
    <w:rsid w:val="003C4512"/>
    <w:rsid w:val="003C4F86"/>
    <w:rsid w:val="003D4041"/>
    <w:rsid w:val="003E03A0"/>
    <w:rsid w:val="003E7F3D"/>
    <w:rsid w:val="003F74CF"/>
    <w:rsid w:val="00400715"/>
    <w:rsid w:val="00403C9A"/>
    <w:rsid w:val="00414EFC"/>
    <w:rsid w:val="004161A6"/>
    <w:rsid w:val="00436A80"/>
    <w:rsid w:val="00437D95"/>
    <w:rsid w:val="00447305"/>
    <w:rsid w:val="004636AE"/>
    <w:rsid w:val="00474BCF"/>
    <w:rsid w:val="004768AB"/>
    <w:rsid w:val="00480F31"/>
    <w:rsid w:val="0048223E"/>
    <w:rsid w:val="00491A26"/>
    <w:rsid w:val="00496BAC"/>
    <w:rsid w:val="004A6473"/>
    <w:rsid w:val="004B27FB"/>
    <w:rsid w:val="004B4FAD"/>
    <w:rsid w:val="004C1714"/>
    <w:rsid w:val="004C399B"/>
    <w:rsid w:val="004C60D2"/>
    <w:rsid w:val="004D1C61"/>
    <w:rsid w:val="004D4E01"/>
    <w:rsid w:val="004D6EEC"/>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F240B"/>
    <w:rsid w:val="006031F0"/>
    <w:rsid w:val="00621AFD"/>
    <w:rsid w:val="00635B59"/>
    <w:rsid w:val="00637155"/>
    <w:rsid w:val="00665CF0"/>
    <w:rsid w:val="00673157"/>
    <w:rsid w:val="00675007"/>
    <w:rsid w:val="00676491"/>
    <w:rsid w:val="00677456"/>
    <w:rsid w:val="00683C15"/>
    <w:rsid w:val="006910E1"/>
    <w:rsid w:val="00696310"/>
    <w:rsid w:val="006A6D90"/>
    <w:rsid w:val="006C24C0"/>
    <w:rsid w:val="006C415A"/>
    <w:rsid w:val="006D0154"/>
    <w:rsid w:val="006D12A1"/>
    <w:rsid w:val="006E68EA"/>
    <w:rsid w:val="007120DE"/>
    <w:rsid w:val="00713E57"/>
    <w:rsid w:val="00742D5C"/>
    <w:rsid w:val="00745D27"/>
    <w:rsid w:val="00754EDD"/>
    <w:rsid w:val="00763D82"/>
    <w:rsid w:val="00764228"/>
    <w:rsid w:val="00771EC6"/>
    <w:rsid w:val="007863C6"/>
    <w:rsid w:val="00792E17"/>
    <w:rsid w:val="007A1F1B"/>
    <w:rsid w:val="007A316F"/>
    <w:rsid w:val="007B3A4E"/>
    <w:rsid w:val="007C10DB"/>
    <w:rsid w:val="007C55EC"/>
    <w:rsid w:val="007D1730"/>
    <w:rsid w:val="007F33BC"/>
    <w:rsid w:val="007F5FE7"/>
    <w:rsid w:val="008065CD"/>
    <w:rsid w:val="0081112B"/>
    <w:rsid w:val="008123E8"/>
    <w:rsid w:val="00813EE8"/>
    <w:rsid w:val="00814BF3"/>
    <w:rsid w:val="00826886"/>
    <w:rsid w:val="00827E89"/>
    <w:rsid w:val="008424BA"/>
    <w:rsid w:val="0085225B"/>
    <w:rsid w:val="00877B72"/>
    <w:rsid w:val="0088285B"/>
    <w:rsid w:val="008837C3"/>
    <w:rsid w:val="00893BA8"/>
    <w:rsid w:val="008A5527"/>
    <w:rsid w:val="008A774F"/>
    <w:rsid w:val="008B154B"/>
    <w:rsid w:val="008B319B"/>
    <w:rsid w:val="008B57F5"/>
    <w:rsid w:val="008C4E57"/>
    <w:rsid w:val="008D15C5"/>
    <w:rsid w:val="008E06A4"/>
    <w:rsid w:val="008E3CCC"/>
    <w:rsid w:val="008E59C5"/>
    <w:rsid w:val="008F6C67"/>
    <w:rsid w:val="008F77B8"/>
    <w:rsid w:val="008F7D31"/>
    <w:rsid w:val="00910B16"/>
    <w:rsid w:val="0091127E"/>
    <w:rsid w:val="0092171F"/>
    <w:rsid w:val="00922FFF"/>
    <w:rsid w:val="009564C1"/>
    <w:rsid w:val="00961855"/>
    <w:rsid w:val="009708A4"/>
    <w:rsid w:val="00970C89"/>
    <w:rsid w:val="009907B0"/>
    <w:rsid w:val="009A5F2B"/>
    <w:rsid w:val="009B5934"/>
    <w:rsid w:val="009C5C0B"/>
    <w:rsid w:val="009C66D1"/>
    <w:rsid w:val="009D41E0"/>
    <w:rsid w:val="009D73E8"/>
    <w:rsid w:val="00A015A4"/>
    <w:rsid w:val="00A25A90"/>
    <w:rsid w:val="00A35F60"/>
    <w:rsid w:val="00A40B31"/>
    <w:rsid w:val="00A56974"/>
    <w:rsid w:val="00A645DD"/>
    <w:rsid w:val="00A663E0"/>
    <w:rsid w:val="00A82672"/>
    <w:rsid w:val="00A84911"/>
    <w:rsid w:val="00A92B93"/>
    <w:rsid w:val="00A94692"/>
    <w:rsid w:val="00AC0AA1"/>
    <w:rsid w:val="00AD056C"/>
    <w:rsid w:val="00AD2B15"/>
    <w:rsid w:val="00AD600B"/>
    <w:rsid w:val="00AE0BAA"/>
    <w:rsid w:val="00AE1479"/>
    <w:rsid w:val="00AE185B"/>
    <w:rsid w:val="00AE210C"/>
    <w:rsid w:val="00AE3B33"/>
    <w:rsid w:val="00AE7AFB"/>
    <w:rsid w:val="00AF0B3A"/>
    <w:rsid w:val="00B01096"/>
    <w:rsid w:val="00B13050"/>
    <w:rsid w:val="00B14CA0"/>
    <w:rsid w:val="00B20437"/>
    <w:rsid w:val="00B369A8"/>
    <w:rsid w:val="00B4554C"/>
    <w:rsid w:val="00B51B2E"/>
    <w:rsid w:val="00B60CF7"/>
    <w:rsid w:val="00B622B8"/>
    <w:rsid w:val="00B718F8"/>
    <w:rsid w:val="00B81FA0"/>
    <w:rsid w:val="00B93AC1"/>
    <w:rsid w:val="00B97DB9"/>
    <w:rsid w:val="00BB21BC"/>
    <w:rsid w:val="00BB7776"/>
    <w:rsid w:val="00BC1D9E"/>
    <w:rsid w:val="00BC70C8"/>
    <w:rsid w:val="00BD15D7"/>
    <w:rsid w:val="00C02D52"/>
    <w:rsid w:val="00C10CAD"/>
    <w:rsid w:val="00C11D9E"/>
    <w:rsid w:val="00C23F48"/>
    <w:rsid w:val="00C247C6"/>
    <w:rsid w:val="00C27E49"/>
    <w:rsid w:val="00C313E2"/>
    <w:rsid w:val="00C31546"/>
    <w:rsid w:val="00C32D16"/>
    <w:rsid w:val="00C403D3"/>
    <w:rsid w:val="00C5222C"/>
    <w:rsid w:val="00C65BEB"/>
    <w:rsid w:val="00C7400C"/>
    <w:rsid w:val="00C74F08"/>
    <w:rsid w:val="00C75ED4"/>
    <w:rsid w:val="00C832BC"/>
    <w:rsid w:val="00C91B76"/>
    <w:rsid w:val="00CA18ED"/>
    <w:rsid w:val="00CA7D22"/>
    <w:rsid w:val="00CB59C9"/>
    <w:rsid w:val="00CC7883"/>
    <w:rsid w:val="00CD2658"/>
    <w:rsid w:val="00CE4EDC"/>
    <w:rsid w:val="00CE7CA9"/>
    <w:rsid w:val="00D1131A"/>
    <w:rsid w:val="00D23B03"/>
    <w:rsid w:val="00D26ACB"/>
    <w:rsid w:val="00D3003D"/>
    <w:rsid w:val="00D30943"/>
    <w:rsid w:val="00D34DD7"/>
    <w:rsid w:val="00D35F9A"/>
    <w:rsid w:val="00D472A3"/>
    <w:rsid w:val="00D474C7"/>
    <w:rsid w:val="00D47D6E"/>
    <w:rsid w:val="00D51FB2"/>
    <w:rsid w:val="00D53EBE"/>
    <w:rsid w:val="00D602E7"/>
    <w:rsid w:val="00D70520"/>
    <w:rsid w:val="00D70B66"/>
    <w:rsid w:val="00D725BC"/>
    <w:rsid w:val="00D75C9C"/>
    <w:rsid w:val="00D91CBB"/>
    <w:rsid w:val="00D91FA6"/>
    <w:rsid w:val="00D92D00"/>
    <w:rsid w:val="00DA2B18"/>
    <w:rsid w:val="00DA75BA"/>
    <w:rsid w:val="00DA7FE2"/>
    <w:rsid w:val="00DB351E"/>
    <w:rsid w:val="00DB6148"/>
    <w:rsid w:val="00DB6C7B"/>
    <w:rsid w:val="00DC267A"/>
    <w:rsid w:val="00E024B9"/>
    <w:rsid w:val="00E03687"/>
    <w:rsid w:val="00E1271C"/>
    <w:rsid w:val="00E153DE"/>
    <w:rsid w:val="00E23D04"/>
    <w:rsid w:val="00E248EA"/>
    <w:rsid w:val="00E351B3"/>
    <w:rsid w:val="00E551A9"/>
    <w:rsid w:val="00E57B15"/>
    <w:rsid w:val="00E665D5"/>
    <w:rsid w:val="00E75DDC"/>
    <w:rsid w:val="00E85C09"/>
    <w:rsid w:val="00E93CA2"/>
    <w:rsid w:val="00E9464F"/>
    <w:rsid w:val="00E96EAC"/>
    <w:rsid w:val="00EA2C3A"/>
    <w:rsid w:val="00EA395B"/>
    <w:rsid w:val="00EE4947"/>
    <w:rsid w:val="00EE53BF"/>
    <w:rsid w:val="00EE7EC4"/>
    <w:rsid w:val="00EF7473"/>
    <w:rsid w:val="00F01300"/>
    <w:rsid w:val="00F02294"/>
    <w:rsid w:val="00F160D9"/>
    <w:rsid w:val="00F1643D"/>
    <w:rsid w:val="00F50263"/>
    <w:rsid w:val="00F52355"/>
    <w:rsid w:val="00F566CF"/>
    <w:rsid w:val="00F70696"/>
    <w:rsid w:val="00F71D46"/>
    <w:rsid w:val="00F71EEC"/>
    <w:rsid w:val="00FA6B5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238</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Daniela Bajau</cp:lastModifiedBy>
  <cp:revision>9</cp:revision>
  <cp:lastPrinted>2018-10-08T09:47:00Z</cp:lastPrinted>
  <dcterms:created xsi:type="dcterms:W3CDTF">2018-10-08T08:41:00Z</dcterms:created>
  <dcterms:modified xsi:type="dcterms:W3CDTF">2018-10-15T11:50:00Z</dcterms:modified>
</cp:coreProperties>
</file>